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F65" w:rsidRPr="00597262" w:rsidRDefault="001C7F65" w:rsidP="001C7F6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597262"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1C7F65" w:rsidRPr="00597262" w:rsidRDefault="001C7F65" w:rsidP="001C7F6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597262">
        <w:rPr>
          <w:rFonts w:ascii="Times New Roman" w:eastAsia="Calibri" w:hAnsi="Times New Roman" w:cs="Times New Roman"/>
          <w:sz w:val="28"/>
          <w:szCs w:val="28"/>
        </w:rPr>
        <w:t>к организационно-технологической модели проведения школьного этапа всероссийской олимпиады школьников с использованием платформы дистанционного обучения «</w:t>
      </w:r>
      <w:proofErr w:type="spellStart"/>
      <w:r w:rsidRPr="00597262">
        <w:rPr>
          <w:rFonts w:ascii="Times New Roman" w:eastAsia="Calibri" w:hAnsi="Times New Roman" w:cs="Times New Roman"/>
          <w:sz w:val="28"/>
          <w:szCs w:val="28"/>
        </w:rPr>
        <w:t>Сириус.Курсы</w:t>
      </w:r>
      <w:proofErr w:type="spellEnd"/>
      <w:r w:rsidRPr="00597262">
        <w:rPr>
          <w:rFonts w:ascii="Times New Roman" w:eastAsia="Calibri" w:hAnsi="Times New Roman" w:cs="Times New Roman"/>
          <w:sz w:val="28"/>
          <w:szCs w:val="28"/>
        </w:rPr>
        <w:t>», размещенной в информационно-телекоммуникационной сети Интернет, в г. Пятигорске</w:t>
      </w:r>
    </w:p>
    <w:p w:rsidR="001C7F65" w:rsidRPr="00597262" w:rsidRDefault="001C7F65" w:rsidP="001C7F6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597262">
        <w:rPr>
          <w:rFonts w:ascii="Times New Roman" w:eastAsia="Calibri" w:hAnsi="Times New Roman" w:cs="Times New Roman"/>
          <w:sz w:val="28"/>
          <w:szCs w:val="28"/>
        </w:rPr>
        <w:t xml:space="preserve"> в 2026/27 учебном году</w:t>
      </w:r>
    </w:p>
    <w:p w:rsidR="001C7F65" w:rsidRPr="00597262" w:rsidRDefault="001C7F65" w:rsidP="001C7F65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C7F65" w:rsidRPr="00597262" w:rsidRDefault="001C7F65" w:rsidP="001C7F6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65" w:rsidRPr="00597262" w:rsidRDefault="001C7F65" w:rsidP="001C7F65">
      <w:pPr>
        <w:spacing w:after="0" w:line="238" w:lineRule="exact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2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График </w:t>
      </w:r>
    </w:p>
    <w:p w:rsidR="001C7F65" w:rsidRPr="00597262" w:rsidRDefault="001C7F65" w:rsidP="001C7F65">
      <w:pPr>
        <w:spacing w:after="0" w:line="238" w:lineRule="exact"/>
        <w:ind w:firstLine="284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972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проведения школьного этапа всероссийской олимпиады </w:t>
      </w:r>
      <w:proofErr w:type="gramStart"/>
      <w:r w:rsidRPr="00597262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  с</w:t>
      </w:r>
      <w:proofErr w:type="gramEnd"/>
      <w:r w:rsidRPr="005972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использованием платформы дистанционного обучения «</w:t>
      </w:r>
      <w:proofErr w:type="spellStart"/>
      <w:r w:rsidRPr="00597262">
        <w:rPr>
          <w:rFonts w:ascii="Times New Roman" w:eastAsia="Times New Roman" w:hAnsi="Times New Roman" w:cs="Times New Roman"/>
          <w:color w:val="000000"/>
          <w:sz w:val="28"/>
          <w:szCs w:val="28"/>
        </w:rPr>
        <w:t>Сириус.Курсы</w:t>
      </w:r>
      <w:proofErr w:type="spellEnd"/>
      <w:r w:rsidRPr="00597262">
        <w:rPr>
          <w:rFonts w:ascii="Times New Roman" w:eastAsia="Times New Roman" w:hAnsi="Times New Roman" w:cs="Times New Roman"/>
          <w:color w:val="000000"/>
          <w:sz w:val="28"/>
          <w:szCs w:val="28"/>
        </w:rPr>
        <w:t>», размещенной в информационно-телекоммуникационной сети Интернет, в городе Пятигорске в 2026/27 учебном году</w:t>
      </w:r>
    </w:p>
    <w:p w:rsidR="001C7F65" w:rsidRPr="00597262" w:rsidRDefault="001C7F65" w:rsidP="001C7F65">
      <w:pPr>
        <w:spacing w:after="0" w:line="240" w:lineRule="auto"/>
        <w:ind w:firstLine="284"/>
        <w:contextualSpacing/>
        <w:jc w:val="center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:rsidR="001C7F65" w:rsidRPr="00597262" w:rsidRDefault="001C7F65" w:rsidP="001C7F65">
      <w:pPr>
        <w:spacing w:after="0" w:line="240" w:lineRule="auto"/>
        <w:ind w:firstLine="284"/>
        <w:contextualSpacing/>
        <w:jc w:val="center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tbl>
      <w:tblPr>
        <w:tblW w:w="4438" w:type="pct"/>
        <w:tblInd w:w="284" w:type="dxa"/>
        <w:tblLayout w:type="fixed"/>
        <w:tblLook w:val="04A0" w:firstRow="1" w:lastRow="0" w:firstColumn="1" w:lastColumn="0" w:noHBand="0" w:noVBand="1"/>
      </w:tblPr>
      <w:tblGrid>
        <w:gridCol w:w="999"/>
        <w:gridCol w:w="3813"/>
        <w:gridCol w:w="3483"/>
      </w:tblGrid>
      <w:tr w:rsidR="001C7F65" w:rsidRPr="00597262" w:rsidTr="001468A5">
        <w:trPr>
          <w:trHeight w:val="346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Предметы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</w:tr>
      <w:tr w:rsidR="001C7F65" w:rsidRPr="00597262" w:rsidTr="001468A5">
        <w:trPr>
          <w:trHeight w:val="255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Астрономия (5-11 класс)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</w:tr>
      <w:tr w:rsidR="001C7F65" w:rsidRPr="00597262" w:rsidTr="001468A5">
        <w:trPr>
          <w:trHeight w:val="255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 (7-11 класс)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</w:tr>
      <w:tr w:rsidR="001C7F65" w:rsidRPr="00597262" w:rsidTr="001468A5">
        <w:trPr>
          <w:trHeight w:val="255"/>
        </w:trPr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Биология (5-6 </w:t>
            </w:r>
            <w:proofErr w:type="spellStart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</w:tr>
      <w:tr w:rsidR="001C7F65" w:rsidRPr="00597262" w:rsidTr="001468A5">
        <w:trPr>
          <w:trHeight w:val="450"/>
        </w:trPr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76" w:lineRule="auto"/>
              <w:ind w:firstLine="284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3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Биология (7-11 </w:t>
            </w:r>
            <w:proofErr w:type="spellStart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</w:tr>
      <w:tr w:rsidR="001C7F65" w:rsidRPr="00597262" w:rsidTr="001468A5">
        <w:trPr>
          <w:trHeight w:val="255"/>
        </w:trPr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(4-6 </w:t>
            </w:r>
            <w:proofErr w:type="spellStart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</w:tr>
      <w:tr w:rsidR="001C7F65" w:rsidRPr="00597262" w:rsidTr="001468A5">
        <w:trPr>
          <w:trHeight w:val="255"/>
        </w:trPr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76" w:lineRule="auto"/>
              <w:ind w:firstLine="284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(7-11 </w:t>
            </w:r>
            <w:proofErr w:type="spellStart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</w:tr>
      <w:tr w:rsidR="001C7F65" w:rsidRPr="00597262" w:rsidTr="001468A5">
        <w:trPr>
          <w:trHeight w:val="255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 (7-11 </w:t>
            </w:r>
            <w:proofErr w:type="spellStart"/>
            <w:r w:rsidRPr="00597262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59726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1C7F65" w:rsidRPr="00597262" w:rsidTr="001468A5">
        <w:trPr>
          <w:trHeight w:val="346"/>
        </w:trPr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 (робототехника)</w:t>
            </w:r>
          </w:p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(5-11 класс)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</w:tr>
      <w:tr w:rsidR="001C7F65" w:rsidRPr="00597262" w:rsidTr="001468A5">
        <w:trPr>
          <w:trHeight w:val="450"/>
        </w:trPr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76" w:lineRule="auto"/>
              <w:ind w:firstLine="284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3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 (программирование) (5-11 класс)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</w:tr>
      <w:tr w:rsidR="001C7F65" w:rsidRPr="00597262" w:rsidTr="001468A5">
        <w:trPr>
          <w:trHeight w:val="450"/>
        </w:trPr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76" w:lineRule="auto"/>
              <w:ind w:firstLine="284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3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 (информационная безопасность) (5-11 класс)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</w:tr>
      <w:tr w:rsidR="001C7F65" w:rsidRPr="00597262" w:rsidTr="001468A5">
        <w:trPr>
          <w:trHeight w:val="450"/>
        </w:trPr>
        <w:tc>
          <w:tcPr>
            <w:tcW w:w="1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76" w:lineRule="auto"/>
              <w:ind w:firstLine="284"/>
              <w:rPr>
                <w:rFonts w:ascii="Times New Roman" w:eastAsia="Calibri" w:hAnsi="Times New Roman" w:cs="Times New Roman"/>
                <w:sz w:val="32"/>
                <w:szCs w:val="32"/>
              </w:rPr>
            </w:pPr>
          </w:p>
        </w:tc>
        <w:tc>
          <w:tcPr>
            <w:tcW w:w="3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 (искусственный интеллект) (5-11 класс)</w:t>
            </w:r>
          </w:p>
        </w:tc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F65" w:rsidRPr="00597262" w:rsidRDefault="001C7F65" w:rsidP="001468A5">
            <w:pPr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72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</w:tr>
    </w:tbl>
    <w:p w:rsidR="001C7F65" w:rsidRPr="00597262" w:rsidRDefault="001C7F65" w:rsidP="001C7F65">
      <w:pPr>
        <w:spacing w:after="0" w:line="238" w:lineRule="exact"/>
        <w:ind w:firstLine="28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F3039" w:rsidRDefault="005F3039">
      <w:bookmarkStart w:id="0" w:name="_GoBack"/>
      <w:bookmarkEnd w:id="0"/>
    </w:p>
    <w:sectPr w:rsidR="005F3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4B4"/>
    <w:rsid w:val="001C7F65"/>
    <w:rsid w:val="005F3039"/>
    <w:rsid w:val="00D7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90C30-6081-4FF6-BEB5-B4582ACB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2026-09-18T09:15:00Z</dcterms:created>
  <dcterms:modified xsi:type="dcterms:W3CDTF">2026-09-18T09:15:00Z</dcterms:modified>
</cp:coreProperties>
</file>