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E5" w:rsidRDefault="00B57BE5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44E27" w:rsidRPr="003F3464" w:rsidRDefault="00544E27" w:rsidP="003F3464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>Информация</w:t>
      </w:r>
    </w:p>
    <w:p w:rsidR="00544E27" w:rsidRDefault="00544E27" w:rsidP="0057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464">
        <w:rPr>
          <w:rFonts w:ascii="Times New Roman" w:hAnsi="Times New Roman" w:cs="Times New Roman"/>
          <w:sz w:val="28"/>
          <w:szCs w:val="28"/>
        </w:rPr>
        <w:t xml:space="preserve">об ответственных </w:t>
      </w:r>
      <w:r w:rsidR="003F3464" w:rsidRPr="003F3464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Pr="003F3464">
        <w:rPr>
          <w:rFonts w:ascii="Times New Roman" w:hAnsi="Times New Roman" w:cs="Times New Roman"/>
          <w:sz w:val="28"/>
          <w:szCs w:val="28"/>
        </w:rPr>
        <w:t xml:space="preserve">за </w:t>
      </w:r>
      <w:r w:rsidR="005752A7">
        <w:rPr>
          <w:rFonts w:ascii="Times New Roman" w:hAnsi="Times New Roman" w:cs="Times New Roman"/>
          <w:sz w:val="28"/>
          <w:szCs w:val="28"/>
        </w:rPr>
        <w:t xml:space="preserve">проведение и </w:t>
      </w:r>
      <w:r w:rsidRPr="003F3464">
        <w:rPr>
          <w:rFonts w:ascii="Times New Roman" w:hAnsi="Times New Roman" w:cs="Times New Roman"/>
          <w:sz w:val="28"/>
          <w:szCs w:val="28"/>
        </w:rPr>
        <w:t>организацию информационного сопровождения всеросс</w:t>
      </w:r>
      <w:r w:rsidR="002C0BE8">
        <w:rPr>
          <w:rFonts w:ascii="Times New Roman" w:hAnsi="Times New Roman" w:cs="Times New Roman"/>
          <w:sz w:val="28"/>
          <w:szCs w:val="28"/>
        </w:rPr>
        <w:t>ийской олимпиады школьников 20</w:t>
      </w:r>
      <w:r w:rsidR="005752A7">
        <w:rPr>
          <w:rFonts w:ascii="Times New Roman" w:hAnsi="Times New Roman" w:cs="Times New Roman"/>
          <w:sz w:val="28"/>
          <w:szCs w:val="28"/>
        </w:rPr>
        <w:t>2</w:t>
      </w:r>
      <w:r w:rsidR="006308D8">
        <w:rPr>
          <w:rFonts w:ascii="Times New Roman" w:hAnsi="Times New Roman" w:cs="Times New Roman"/>
          <w:sz w:val="28"/>
          <w:szCs w:val="28"/>
        </w:rPr>
        <w:t>4</w:t>
      </w:r>
      <w:r w:rsidRPr="003F3464">
        <w:rPr>
          <w:rFonts w:ascii="Times New Roman" w:hAnsi="Times New Roman" w:cs="Times New Roman"/>
          <w:sz w:val="28"/>
          <w:szCs w:val="28"/>
        </w:rPr>
        <w:t>/</w:t>
      </w:r>
      <w:r w:rsidR="002C0BE8">
        <w:rPr>
          <w:rFonts w:ascii="Times New Roman" w:hAnsi="Times New Roman" w:cs="Times New Roman"/>
          <w:sz w:val="28"/>
          <w:szCs w:val="28"/>
        </w:rPr>
        <w:t>2</w:t>
      </w:r>
      <w:r w:rsidR="006308D8">
        <w:rPr>
          <w:rFonts w:ascii="Times New Roman" w:hAnsi="Times New Roman" w:cs="Times New Roman"/>
          <w:sz w:val="28"/>
          <w:szCs w:val="28"/>
        </w:rPr>
        <w:t>5</w:t>
      </w:r>
      <w:r w:rsidRPr="003F3464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5752A7">
        <w:rPr>
          <w:rFonts w:ascii="Times New Roman" w:hAnsi="Times New Roman" w:cs="Times New Roman"/>
          <w:sz w:val="28"/>
          <w:szCs w:val="28"/>
        </w:rPr>
        <w:t>.</w:t>
      </w:r>
    </w:p>
    <w:p w:rsidR="005752A7" w:rsidRPr="00544E27" w:rsidRDefault="005752A7" w:rsidP="003F3464">
      <w:pPr>
        <w:spacing w:after="0" w:line="240" w:lineRule="auto"/>
        <w:jc w:val="both"/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2977"/>
        <w:gridCol w:w="2977"/>
        <w:gridCol w:w="3018"/>
        <w:gridCol w:w="1659"/>
        <w:gridCol w:w="3828"/>
      </w:tblGrid>
      <w:tr w:rsidR="00A23B77" w:rsidRPr="00544E27" w:rsidTr="000E650B">
        <w:trPr>
          <w:trHeight w:val="518"/>
        </w:trPr>
        <w:tc>
          <w:tcPr>
            <w:tcW w:w="1069" w:type="dxa"/>
            <w:vMerge w:val="restart"/>
            <w:vAlign w:val="center"/>
          </w:tcPr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5752A7" w:rsidRDefault="005752A7" w:rsidP="0057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A7" w:rsidRPr="005752A7" w:rsidRDefault="00A23B77" w:rsidP="0057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2A7">
              <w:rPr>
                <w:rFonts w:ascii="Times New Roman" w:hAnsi="Times New Roman" w:cs="Times New Roman"/>
                <w:sz w:val="28"/>
                <w:szCs w:val="28"/>
              </w:rPr>
              <w:t>Сайт общеобразовательной организации</w:t>
            </w:r>
            <w:r w:rsidR="005752A7" w:rsidRPr="005752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5752A7" w:rsidRDefault="005752A7" w:rsidP="0057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2A7" w:rsidRPr="005752A7" w:rsidRDefault="005752A7" w:rsidP="005752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2A7">
              <w:rPr>
                <w:rFonts w:ascii="Times New Roman" w:hAnsi="Times New Roman" w:cs="Times New Roman"/>
                <w:sz w:val="28"/>
                <w:szCs w:val="28"/>
              </w:rPr>
              <w:t>ссылка на раздел ВСОШ:</w:t>
            </w:r>
          </w:p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 w:val="restart"/>
            <w:shd w:val="clear" w:color="auto" w:fill="auto"/>
            <w:vAlign w:val="center"/>
          </w:tcPr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Фамилия, имя,</w:t>
            </w:r>
          </w:p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отчество ответственного специалиста</w:t>
            </w:r>
          </w:p>
        </w:tc>
        <w:tc>
          <w:tcPr>
            <w:tcW w:w="1659" w:type="dxa"/>
            <w:vMerge w:val="restart"/>
            <w:vAlign w:val="center"/>
          </w:tcPr>
          <w:p w:rsidR="00A23B77" w:rsidRPr="003F3464" w:rsidRDefault="00A23B77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A23B77" w:rsidRPr="003F3464" w:rsidRDefault="00A23B77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0B" w:rsidRPr="00544E27" w:rsidTr="000E650B">
        <w:trPr>
          <w:trHeight w:val="517"/>
        </w:trPr>
        <w:tc>
          <w:tcPr>
            <w:tcW w:w="1069" w:type="dxa"/>
            <w:vMerge/>
            <w:vAlign w:val="center"/>
          </w:tcPr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vMerge/>
            <w:shd w:val="clear" w:color="auto" w:fill="auto"/>
            <w:vAlign w:val="center"/>
          </w:tcPr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vMerge/>
            <w:vAlign w:val="center"/>
          </w:tcPr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0E650B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</w:t>
            </w:r>
            <w:r w:rsidRPr="003F3464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0E650B" w:rsidRPr="003F3464" w:rsidRDefault="000E650B" w:rsidP="003F3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№1 им. М.Ю. Лермонтова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https://sh1-pyatigorsk-r07.gosweb.gosuslugi.ru/glavnoe/obrazovanie/olimpiady/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Кочарян Людмила Борисовна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иректора 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39 25 67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https://xn--2-ftbojqdelchg3eze.xn--p1ai/%d0%be%d0%b1%d1%80%d0%b0%d0%b7%d0%be%d0%b2%d0%b0%d0%bd%d0%b8%d0%b5/%d0%be%d0%bb%d0%b8%d0%bc%d0%bf%d0%b8%d0%b0%d0%b4%d1%8b/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Павлик   Ирина Руслановна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33-20-43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3 им.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А. С. Пушкина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г. Пятигорска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https://sh3-pyatigorsk-r07.gosweb.gosuslugi.ru/roditelyam-i-uchenikam/olimpiady-i-konferentsii/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8(8793)39 89 34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гимназия №4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http://sch4.pyatigorsk.ru/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http://sch4.pyatigorsk.ru/index.php/vserossijskaya-olimpiada-shkolnikov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Бура Ирина Васильевна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8(8793) 32-22-01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5 им. А.М. </w:t>
            </w: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Дубинного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https://school05.gosuslugi.ru/vserossiyskaya-olimpiada-shkolnikov/normativnye-dokumenty/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Никоненко Елена Игоревна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Склюев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Вадим Валерьевич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8(8793)98-53-82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98 04 13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отдельных предметов № 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sh6-pyatigorsk-r07.gosweb.gosuslugi.ru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https://sh6-pyatigorsk-r07.gosweb.gosuslugi.ru/roditelyam-i-uchenikam/olimpiady-i-konferentsii/vserossiyskaya-olimpiada-shkolnikov/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Харыбина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Никитина Виктория Евгеньевна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8(8793)33-65-29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8(8793)33-00-16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https://sh7-konstantinovskaya-r07.gosweb.gosuslugi.ru/svedeniya-ob-obrazovatelnoy-organizatsii/vserossiyskaya-olimpiada-shkolnikov/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Оганян Виктория Александровна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Макаренко Яна Александровна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8(8793)97-25-42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https://sh8-pyatigorsk-r07.gosweb.gosuslugi.ru/olimpiady-i-konkursy/vserossiyskaya-olimpiada-shkolnikov/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Зекё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И.о. директора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 (8793) 39 12 21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бюджетное общеобразовательное учреждение гимназия №11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>
              <w:r w:rsidRPr="000E650B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https://gimn11-</w:t>
              </w:r>
              <w:r w:rsidRPr="000E650B">
                <w:rPr>
                  <w:rFonts w:ascii="Times New Roman" w:eastAsia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lastRenderedPageBreak/>
                <w:t>5gor.gosuslugi.ru/olimpiady-i-konkursy/vserossiyskaya-olimpiada-shkolnikov/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Блажец</w:t>
            </w:r>
            <w:proofErr w:type="spellEnd"/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8(8793)339031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 углубленным изучением английского языка № 12 города Пятигорска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http://пятигорск12школа</w:t>
            </w:r>
            <w:proofErr w:type="gramStart"/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Нестеренко Наталья Владимировна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32-25-99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14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https://sch14-5gor.gosuslugi.ru/</w:t>
              </w:r>
            </w:hyperlink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50B">
              <w:rPr>
                <w:rFonts w:ascii="Times New Roman" w:hAnsi="Times New Roman" w:cs="Times New Roman"/>
                <w:sz w:val="24"/>
                <w:szCs w:val="24"/>
              </w:rPr>
              <w:br/>
              <w:t>/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https://sch14-5gor.gosuslugi.ru/roditelyam-i-uchenikam/olimpiady-i-konferentsii/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Захарова Элла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39 65 46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лицей №15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Pr="000E650B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https://lic15-pyatigorsk-r07.gosweb.gosuslugi.ru/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Ильяшова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32-22-65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16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https://sh16-pyatigorsk-r07.gosweb.gosuslugi.ru/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https://sh16-pyatigorsk-r07.gosweb.gosuslugi.ru/roditelyam-i-uchenikam/vserossiyskaya-olimpiada-shkolnikov/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Ерешкина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Анатольенвна</w:t>
            </w:r>
            <w:proofErr w:type="spellEnd"/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8(8793)32-20-03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НОШ № 17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https://sh17-pyatigorsk-r07.gosweb.gosuslugi.ru/roditelyam-i-uchenikam/vserossiyskaya</w:t>
              </w:r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lastRenderedPageBreak/>
                <w:t>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Кудрявцева Елена Михайловна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33-91-59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https://sh17-pyatigorsk-r07.gosweb.gosuslugi.ru/roditelyam-i-uchenikam/vserossiyskaya-olimpiada-shkolnikov/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Саакян Элеонора </w:t>
            </w: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Тиграновна</w:t>
            </w:r>
            <w:proofErr w:type="spellEnd"/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8(8793)33-83-58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КСОШ № 19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https://sh19-pyatigorsk-r07.gosweb.gosuslugi.ru/roditelyam-i-uchenikam/vserossiyskaya-olimpiada-shkolnikov/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Солопова Елена Юрьевна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31-21-86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лицей №20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0E650B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https://lic20-pyatigorsk-r07.gosweb.gosuslugi.ru/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0E650B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https://lic20-pyatigorsk-r07.gosweb.gosuslugi.ru/roditelyam-i-uchenikam/vserossiyskaya-olimpiada-shkolnikov/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Павлова Светлана Александровна (информационное сопровождение ВСОШ)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Вавер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Елена Эрнестовна (ответственная за проведение олимпиады)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8(8793)31-21-91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№21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https://sh21-pyatigorsk-r07.gosweb.gosuslugi.ru/glavnoe/obrazovanie/olimpiady/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Клеймёнова Алеся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8(8793)311038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https://sh22-pyatigorsk-r07.gosweb.gosuslugi.ru/roditelyam-i-uchenikam/olimpiady-i-konferentsii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Владимировна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8(8793)98 74 83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hyperlink r:id="rId27" w:tgtFrame="_blank" w:history="1">
              <w:r w:rsidRPr="000E650B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https://23pyatigorsk.gosuslugi.ru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https://23pyatigorsk.gosuslugi.ru/roditelyam-i-uchenikam/olimpiady-i-konferentsii/vserossiyskaya-olimpiada-shkolnikov/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Адаменко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Станиславовна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8(8793)31-68-86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№24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https://sh24-nizhnepodkumskij-r07.gosweb.gosuslugi.ru/netcat/index.php?catalogue=1&amp;sub=203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Каширина Елена Геннадьевна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36-74-35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0E650B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https://sh25-pyatigorsk-r07.gosweb.gosuslugi.ru/olimpiady-i-konkursy/vserossiyskaya-olimpiada-shkolnikov/?filter[3307][Category]=29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Бритик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директора по учебно-воспитательной работе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31-69-98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26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https://region67.region-systems.ru/School.aspx?IdU=school26pyategorsk&amp;IdP=1699&amp;IdA=34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Шаманская Анна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31-57-29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tgtFrame="_blank" w:history="1">
              <w:r w:rsidRPr="000E65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https://sh27-pyatigorsk-r07.gosweb.gosuslugi.ru/roditelyam-i-uchenikam/olimpiady-i-konferentsii/vserossiyskaya-olimpiada-shkolnikov.html</w:t>
              </w:r>
            </w:hyperlink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Савишина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Иванова Антонина Сергеевна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98-29-05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https://sh28-pyatigorsk-r07.gosweb.gosuslugi.ru/roditelyam-i-uchenikam/vserossiyskaya-olimpiada-shkolnikov/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Саенко Алла Владимировна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8(8793)30-21-01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29 </w:t>
            </w: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«Гармония»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https://harmony29.gosuslu</w:t>
            </w: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gi.ru/roditelyam-i-uchenikam/olimpiady-i-konferentsii/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Флоринская Марина </w:t>
            </w: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Владиславовна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8(8793)98-24-31</w:t>
            </w:r>
          </w:p>
        </w:tc>
      </w:tr>
      <w:tr w:rsidR="000E650B" w:rsidRPr="000E650B" w:rsidTr="000E650B">
        <w:tc>
          <w:tcPr>
            <w:tcW w:w="1069" w:type="dxa"/>
            <w:vMerge w:val="restart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30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https://sh30-pyatigorsk-r07.gosweb.gosuslugi.ru/roditelyam-i-uchenikam/olimpiady-i-konferentsii/vserossiyskaya-olimpiada-shkolnikov/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Шапиро Ирина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33-54-65</w:t>
            </w:r>
          </w:p>
        </w:tc>
      </w:tr>
      <w:tr w:rsidR="000E650B" w:rsidRPr="000E650B" w:rsidTr="000E650B">
        <w:tc>
          <w:tcPr>
            <w:tcW w:w="1069" w:type="dxa"/>
            <w:vMerge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Швачунова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Анатольевна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33-91-93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МБОУ СОШ № 31 со спортивным уклоном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0E650B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https://sh31-pyatigorsk-r07.gosweb.gosuslugi.ru/ofitsialno/obrazovanie-programmy/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Олимпиады и конференции (</w:t>
              </w:r>
              <w:proofErr w:type="spellStart"/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gosuslugi.ru</w:t>
              </w:r>
              <w:proofErr w:type="spellEnd"/>
              <w:r w:rsidRPr="000E65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Коновалова Лариса Михайловна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Панасюк Ольга Александровна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Ожередова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 директора</w:t>
            </w: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98-11-25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ЧОУ СОШ «</w:t>
            </w: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Геула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</w:rPr>
              <w:t>http://geula.pyatigorsk.ru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Анасова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 31-12-06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ЧОУ «Гимназия ДЕБЮТ-УНИ»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65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debut-uni.ru  /   http://debut-uni.ru/%D0%9E%D0%BB%D0%B8%D0%BC%D0%BF%D0%B8%D0%B0%D0%B4%D1%8B/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Силинская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Александровна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8(8793)400-183</w:t>
            </w:r>
          </w:p>
        </w:tc>
      </w:tr>
      <w:tr w:rsidR="000E650B" w:rsidRPr="000E650B" w:rsidTr="000E650B">
        <w:tc>
          <w:tcPr>
            <w:tcW w:w="1069" w:type="dxa"/>
            <w:vAlign w:val="center"/>
          </w:tcPr>
          <w:p w:rsidR="000E650B" w:rsidRPr="000E650B" w:rsidRDefault="000E650B" w:rsidP="000E65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ОАНО СОШ «ОБРАЗОВАНИЕ ПЛЮС КМВ»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8" w:type="dxa"/>
            <w:shd w:val="clear" w:color="auto" w:fill="auto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Козырицкая</w:t>
            </w:r>
            <w:proofErr w:type="spell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659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3828" w:type="dxa"/>
            <w:vAlign w:val="center"/>
          </w:tcPr>
          <w:p w:rsidR="000E650B" w:rsidRPr="000E650B" w:rsidRDefault="000E650B" w:rsidP="000E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50B">
              <w:rPr>
                <w:rFonts w:ascii="Times New Roman" w:hAnsi="Times New Roman" w:cs="Times New Roman"/>
                <w:sz w:val="24"/>
                <w:szCs w:val="24"/>
              </w:rPr>
              <w:t>8(928)3139119</w:t>
            </w:r>
          </w:p>
        </w:tc>
      </w:tr>
    </w:tbl>
    <w:p w:rsidR="00544E27" w:rsidRDefault="00544E27" w:rsidP="003F34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464" w:rsidRDefault="003F3464" w:rsidP="00B57BE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A51F0F" w:rsidRDefault="00A51F0F" w:rsidP="00544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F0F" w:rsidSect="00F9341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264B"/>
    <w:multiLevelType w:val="hybridMultilevel"/>
    <w:tmpl w:val="5442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D0079"/>
    <w:multiLevelType w:val="hybridMultilevel"/>
    <w:tmpl w:val="CD64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15B76"/>
    <w:multiLevelType w:val="hybridMultilevel"/>
    <w:tmpl w:val="1D00F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10825"/>
    <w:multiLevelType w:val="hybridMultilevel"/>
    <w:tmpl w:val="76983134"/>
    <w:lvl w:ilvl="0" w:tplc="6DAAAA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307687"/>
    <w:multiLevelType w:val="hybridMultilevel"/>
    <w:tmpl w:val="E930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368"/>
    <w:rsid w:val="00015889"/>
    <w:rsid w:val="0002647A"/>
    <w:rsid w:val="00031368"/>
    <w:rsid w:val="00043DD9"/>
    <w:rsid w:val="00054512"/>
    <w:rsid w:val="000709C1"/>
    <w:rsid w:val="00080640"/>
    <w:rsid w:val="000D6FAC"/>
    <w:rsid w:val="000E650B"/>
    <w:rsid w:val="00105105"/>
    <w:rsid w:val="00116C85"/>
    <w:rsid w:val="00121C4F"/>
    <w:rsid w:val="001260B3"/>
    <w:rsid w:val="00136BBD"/>
    <w:rsid w:val="001B086A"/>
    <w:rsid w:val="001C2984"/>
    <w:rsid w:val="001C7C8F"/>
    <w:rsid w:val="001D1C96"/>
    <w:rsid w:val="001F45A2"/>
    <w:rsid w:val="001F67E4"/>
    <w:rsid w:val="002175E2"/>
    <w:rsid w:val="00222193"/>
    <w:rsid w:val="002C0BE8"/>
    <w:rsid w:val="003240AD"/>
    <w:rsid w:val="003267E6"/>
    <w:rsid w:val="0034599A"/>
    <w:rsid w:val="00375609"/>
    <w:rsid w:val="00377DE2"/>
    <w:rsid w:val="00390EDA"/>
    <w:rsid w:val="00391275"/>
    <w:rsid w:val="003F3464"/>
    <w:rsid w:val="0043746D"/>
    <w:rsid w:val="00447EA2"/>
    <w:rsid w:val="00467B74"/>
    <w:rsid w:val="00487A16"/>
    <w:rsid w:val="004E426B"/>
    <w:rsid w:val="00544E27"/>
    <w:rsid w:val="005468DC"/>
    <w:rsid w:val="005702AF"/>
    <w:rsid w:val="005752A7"/>
    <w:rsid w:val="00596699"/>
    <w:rsid w:val="00605975"/>
    <w:rsid w:val="006308D8"/>
    <w:rsid w:val="006315C3"/>
    <w:rsid w:val="00646249"/>
    <w:rsid w:val="00653AAF"/>
    <w:rsid w:val="00670E1B"/>
    <w:rsid w:val="00686E01"/>
    <w:rsid w:val="006D3032"/>
    <w:rsid w:val="00702D76"/>
    <w:rsid w:val="00703509"/>
    <w:rsid w:val="00713ACF"/>
    <w:rsid w:val="00753BD8"/>
    <w:rsid w:val="007848F5"/>
    <w:rsid w:val="00830302"/>
    <w:rsid w:val="00841007"/>
    <w:rsid w:val="008623D1"/>
    <w:rsid w:val="0088453A"/>
    <w:rsid w:val="008E1E1F"/>
    <w:rsid w:val="009269CF"/>
    <w:rsid w:val="00936908"/>
    <w:rsid w:val="00A23B77"/>
    <w:rsid w:val="00A51F0F"/>
    <w:rsid w:val="00A953C6"/>
    <w:rsid w:val="00AC027C"/>
    <w:rsid w:val="00AD5CD3"/>
    <w:rsid w:val="00B329DC"/>
    <w:rsid w:val="00B438D3"/>
    <w:rsid w:val="00B57BE5"/>
    <w:rsid w:val="00B625CE"/>
    <w:rsid w:val="00B62693"/>
    <w:rsid w:val="00BA656D"/>
    <w:rsid w:val="00BB000D"/>
    <w:rsid w:val="00C14F3E"/>
    <w:rsid w:val="00C32D18"/>
    <w:rsid w:val="00CB08C6"/>
    <w:rsid w:val="00CB3BEB"/>
    <w:rsid w:val="00CE341C"/>
    <w:rsid w:val="00CF13C5"/>
    <w:rsid w:val="00CF6AD0"/>
    <w:rsid w:val="00D20FEB"/>
    <w:rsid w:val="00D37128"/>
    <w:rsid w:val="00DB09CB"/>
    <w:rsid w:val="00DB3D5F"/>
    <w:rsid w:val="00E85BA4"/>
    <w:rsid w:val="00EA6351"/>
    <w:rsid w:val="00EB09A7"/>
    <w:rsid w:val="00EB71BA"/>
    <w:rsid w:val="00EB730D"/>
    <w:rsid w:val="00F46D55"/>
    <w:rsid w:val="00F71C1B"/>
    <w:rsid w:val="00F93419"/>
    <w:rsid w:val="00FE2DE8"/>
    <w:rsid w:val="00FF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A656D"/>
    <w:rPr>
      <w:color w:val="0000FF"/>
      <w:u w:val="single"/>
    </w:rPr>
  </w:style>
  <w:style w:type="paragraph" w:styleId="a5">
    <w:name w:val="No Spacing"/>
    <w:uiPriority w:val="1"/>
    <w:qFormat/>
    <w:rsid w:val="00BA65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BA656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71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9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1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105105"/>
    <w:rPr>
      <w:color w:val="800080" w:themeColor="followedHyperlink"/>
      <w:u w:val="single"/>
    </w:rPr>
  </w:style>
  <w:style w:type="paragraph" w:customStyle="1" w:styleId="normal">
    <w:name w:val="normal"/>
    <w:rsid w:val="003267E6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-pyatigorsk-r07.gosweb.gosuslugi.ru/roditelyam-i-uchenikam/olimpiady-i-konferentsii/" TargetMode="External"/><Relationship Id="rId13" Type="http://schemas.openxmlformats.org/officeDocument/2006/relationships/hyperlink" Target="https://sh7-konstantinovskaya-r07.gosweb.gosuslugi.ru/svedeniya-ob-obrazovatelnoy-organizatsii/vserossiyskaya-olimpiada-shkolnikov/" TargetMode="External"/><Relationship Id="rId18" Type="http://schemas.openxmlformats.org/officeDocument/2006/relationships/hyperlink" Target="https://sh16-pyatigorsk-r07.gosweb.gosuslugi.ru/" TargetMode="External"/><Relationship Id="rId26" Type="http://schemas.openxmlformats.org/officeDocument/2006/relationships/hyperlink" Target="https://sh22-pyatigorsk-r07.gosweb.gosuslugi.ru/roditelyam-i-uchenikam/olimpiady-i-konferentsii" TargetMode="External"/><Relationship Id="rId3" Type="http://schemas.openxmlformats.org/officeDocument/2006/relationships/styles" Target="styles.xml"/><Relationship Id="rId21" Type="http://schemas.openxmlformats.org/officeDocument/2006/relationships/hyperlink" Target="https://sh17-pyatigorsk-r07.gosweb.gosuslugi.ru/roditelyam-i-uchenikam/vserossiyskaya-olimpiada-shkolnikov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2-ftbojqdelchg3eze.xn--p1ai/%d0%be%d0%b1%d1%80%d0%b0%d0%b7%d0%be%d0%b2%d0%b0%d0%bd%d0%b8%d0%b5/%d0%be%d0%bb%d0%b8%d0%bc%d0%bf%d0%b8%d0%b0%d0%b4%d1%8b/" TargetMode="External"/><Relationship Id="rId12" Type="http://schemas.openxmlformats.org/officeDocument/2006/relationships/hyperlink" Target="https://sh6-pyatigorsk-r07.gosweb.gosuslugi.ru/roditelyam-i-uchenikam/olimpiady-i-konferentsii/vserossiyskaya-olimpiada-shkolnikov/" TargetMode="External"/><Relationship Id="rId17" Type="http://schemas.openxmlformats.org/officeDocument/2006/relationships/hyperlink" Target="https://lic15-pyatigorsk-r07.gosweb.gosuslugi.ru/" TargetMode="External"/><Relationship Id="rId25" Type="http://schemas.openxmlformats.org/officeDocument/2006/relationships/hyperlink" Target="https://sh21-pyatigorsk-r07.gosweb.gosuslugi.ru/glavnoe/obrazovanie/olimpiady/" TargetMode="External"/><Relationship Id="rId33" Type="http://schemas.openxmlformats.org/officeDocument/2006/relationships/hyperlink" Target="https://sh31-pyatigorsk-r07.gosweb.gosuslugi.ru/roditelyam-i-uchenikam/olimpiady-i-konferent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14-5gor.gosuslugi.ru/roditelyam-i-uchenikam/olimpiady-i-konferentsii/" TargetMode="External"/><Relationship Id="rId20" Type="http://schemas.openxmlformats.org/officeDocument/2006/relationships/hyperlink" Target="https://sh17-pyatigorsk-r07.gosweb.gosuslugi.ru/roditelyam-i-uchenikam/vserossiyskaya-olimpiada-shkolnikov/" TargetMode="External"/><Relationship Id="rId29" Type="http://schemas.openxmlformats.org/officeDocument/2006/relationships/hyperlink" Target="https://sh24-nizhnepodkumskij-r07.gosweb.gosuslugi.ru/netcat/index.php?catalogue=1&amp;sub=20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1-pyatigorsk-r07.gosweb.gosuslugi.ru/glavnoe/obrazovanie/olimpiady/" TargetMode="External"/><Relationship Id="rId11" Type="http://schemas.openxmlformats.org/officeDocument/2006/relationships/hyperlink" Target="https://school05.gosuslugi.ru/vserossiyskaya-olimpiada-shkolnikov/normativnye-dokumenty/" TargetMode="External"/><Relationship Id="rId24" Type="http://schemas.openxmlformats.org/officeDocument/2006/relationships/hyperlink" Target="https://lic20-pyatigorsk-r07.gosweb.gosuslugi.ru/roditelyam-i-uchenikam/vserossiyskaya-olimpiada-shkolnikov/" TargetMode="External"/><Relationship Id="rId32" Type="http://schemas.openxmlformats.org/officeDocument/2006/relationships/hyperlink" Target="https://sh30-pyatigorsk-r07.gosweb.gosuslugi.ru/roditelyam-i-uchenikam/olimpiady-i-konferentsii/vserossiyskaya-olimpiada-shkolnik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14-5gor.gosuslugi.ru/" TargetMode="External"/><Relationship Id="rId23" Type="http://schemas.openxmlformats.org/officeDocument/2006/relationships/hyperlink" Target="https://lic20-pyatigorsk-r07.gosweb.gosuslugi.ru/" TargetMode="External"/><Relationship Id="rId28" Type="http://schemas.openxmlformats.org/officeDocument/2006/relationships/hyperlink" Target="https://23pyatigorsk.gosuslugi.ru/roditelyam-i-uchenikam/olimpiady-i-konferentsii/vserossiyskaya-olimpiada-shkolnikov/" TargetMode="External"/><Relationship Id="rId10" Type="http://schemas.openxmlformats.org/officeDocument/2006/relationships/hyperlink" Target="http://sch4.pyatigorsk.ru/index.php/vserossijskaya-olimpiada-shkolnikov" TargetMode="External"/><Relationship Id="rId19" Type="http://schemas.openxmlformats.org/officeDocument/2006/relationships/hyperlink" Target="https://sh16-pyatigorsk-r07.gosweb.gosuslugi.ru/roditelyam-i-uchenikam/vserossiyskaya-olimpiada-shkolnikov/" TargetMode="External"/><Relationship Id="rId31" Type="http://schemas.openxmlformats.org/officeDocument/2006/relationships/hyperlink" Target="https://sh27-pyatigorsk-r07.gosweb.gosuslugi.ru/roditelyam-i-uchenikam/olimpiady-i-konferentsii/vserossiyskaya-olimpiada-shkol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4.pyatigorsk.ru/" TargetMode="External"/><Relationship Id="rId14" Type="http://schemas.openxmlformats.org/officeDocument/2006/relationships/hyperlink" Target="https://gimn11-5gor.gosuslugi.ru/olimpiady-i-konkursy/vserossiyskaya-olimpiada-shkolnikov/" TargetMode="External"/><Relationship Id="rId22" Type="http://schemas.openxmlformats.org/officeDocument/2006/relationships/hyperlink" Target="https://sh19-pyatigorsk-r07.gosweb.gosuslugi.ru/roditelyam-i-uchenikam/vserossiyskaya-olimpiada-shkolnikov/" TargetMode="External"/><Relationship Id="rId27" Type="http://schemas.openxmlformats.org/officeDocument/2006/relationships/hyperlink" Target="https://23pyatigorsk.gosuslugi.ru/" TargetMode="External"/><Relationship Id="rId30" Type="http://schemas.openxmlformats.org/officeDocument/2006/relationships/hyperlink" Target="https://sh25-pyatigorsk-r07.gosweb.gosuslugi.ru/olimpiady-i-konkursy/vserossiyskaya-olimpiada-shkolnikov/?filter%5b3307%5d%5bCategory%5d=2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EFF3F-67CF-44F7-98D0-924C1B98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Любенко Наталья Ивановна</dc:creator>
  <cp:lastModifiedBy>User</cp:lastModifiedBy>
  <cp:revision>3</cp:revision>
  <cp:lastPrinted>2020-08-05T14:11:00Z</cp:lastPrinted>
  <dcterms:created xsi:type="dcterms:W3CDTF">2024-09-11T13:36:00Z</dcterms:created>
  <dcterms:modified xsi:type="dcterms:W3CDTF">2024-09-11T13:36:00Z</dcterms:modified>
</cp:coreProperties>
</file>